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632CB" w14:textId="0F860BC9" w:rsidR="00663230" w:rsidRDefault="00663230" w:rsidP="00663230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4867F9F" wp14:editId="1E45728B">
                <wp:simplePos x="0" y="0"/>
                <wp:positionH relativeFrom="column">
                  <wp:posOffset>-320040</wp:posOffset>
                </wp:positionH>
                <wp:positionV relativeFrom="paragraph">
                  <wp:posOffset>-53340</wp:posOffset>
                </wp:positionV>
                <wp:extent cx="9963150" cy="1181100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EBCFAC-B050-4762-93BF-0F1CD8EA98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11811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F3C18" w14:textId="77777777" w:rsidR="00663230" w:rsidRPr="00C43F23" w:rsidRDefault="00663230" w:rsidP="00663230">
                            <w:pPr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0"/>
                                <w:position w:val="1"/>
                                <w:sz w:val="96"/>
                                <w:szCs w:val="96"/>
                              </w:rPr>
                            </w:pPr>
                            <w:r w:rsidRPr="00C43F2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position w:val="1"/>
                                <w:sz w:val="96"/>
                                <w:szCs w:val="96"/>
                              </w:rPr>
                              <w:t>ゴールデンウィーク休業のお知らせ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67F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5.2pt;margin-top:-4.2pt;width:784.5pt;height:9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" filled="f" stroked="f">
                <v:textbox inset="0,0,0,0">
                  <w:txbxContent>
                    <w:p w14:paraId="001F3C18" w14:textId="77777777" w:rsidR="00663230" w:rsidRPr="00C43F23" w:rsidRDefault="00663230" w:rsidP="00663230">
                      <w:pPr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b/>
                          <w:bCs/>
                          <w:kern w:val="0"/>
                          <w:position w:val="1"/>
                          <w:sz w:val="96"/>
                          <w:szCs w:val="96"/>
                        </w:rPr>
                      </w:pPr>
                      <w:r w:rsidRPr="00C43F23">
                        <w:rPr>
                          <w:rFonts w:ascii="メイリオ" w:eastAsia="メイリオ" w:hAnsi="メイリオ" w:hint="eastAsia"/>
                          <w:b/>
                          <w:bCs/>
                          <w:position w:val="1"/>
                          <w:sz w:val="96"/>
                          <w:szCs w:val="96"/>
                        </w:rPr>
                        <w:t>ゴールデンウィーク休業のお知らせ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7C7BF322" w14:textId="7C6C0DBB" w:rsidR="00663230" w:rsidRDefault="00663230" w:rsidP="00663230"/>
    <w:p w14:paraId="2CFABC8A" w14:textId="1087FF78" w:rsidR="00663230" w:rsidRDefault="00663230" w:rsidP="00663230"/>
    <w:p w14:paraId="5A07BC14" w14:textId="77777777" w:rsidR="00663230" w:rsidRDefault="00663230" w:rsidP="00663230"/>
    <w:p w14:paraId="7451A9B1" w14:textId="04CA26B1" w:rsidR="00663230" w:rsidRDefault="00663230" w:rsidP="00663230"/>
    <w:p w14:paraId="0B598494" w14:textId="5A3B0A66" w:rsidR="00663230" w:rsidRDefault="00C43F23" w:rsidP="0066323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5F79B4" wp14:editId="342D48CD">
                <wp:simplePos x="0" y="0"/>
                <wp:positionH relativeFrom="column">
                  <wp:posOffset>190500</wp:posOffset>
                </wp:positionH>
                <wp:positionV relativeFrom="paragraph">
                  <wp:posOffset>127635</wp:posOffset>
                </wp:positionV>
                <wp:extent cx="8977630" cy="1076325"/>
                <wp:effectExtent l="0" t="0" r="13970" b="9525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7630" cy="10763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11233" w14:textId="77777777" w:rsidR="00663230" w:rsidRPr="00C43F23" w:rsidRDefault="00663230" w:rsidP="002B7049">
                            <w:pPr>
                              <w:spacing w:line="600" w:lineRule="exact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b/>
                                <w:bCs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C43F2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ゴールデンウィーク期間中は、下記の通りお休みさせていただきます。</w:t>
                            </w:r>
                          </w:p>
                          <w:p w14:paraId="4634122F" w14:textId="25170CE1" w:rsidR="00663230" w:rsidRPr="00C43F23" w:rsidRDefault="00663230" w:rsidP="00DB1393">
                            <w:pPr>
                              <w:spacing w:line="600" w:lineRule="exact"/>
                              <w:textAlignment w:val="baseline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595959" w:themeColor="text1" w:themeTint="A6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t" anchorCtr="0"/>
                    </wps:wsp>
                  </a:graphicData>
                </a:graphic>
              </wp:anchor>
            </w:drawing>
          </mc:Choice>
          <mc:Fallback>
            <w:pict>
              <v:shape w14:anchorId="205F79B4" id="テキスト ボックス 2" o:spid="_x0000_s1027" type="#_x0000_t202" style="position:absolute;left:0;text-align:left;margin-left:15pt;margin-top:10.05pt;width:706.9pt;height:84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" filled="f" stroked="f">
                <v:textbox inset="0,0,0,0">
                  <w:txbxContent>
                    <w:p w14:paraId="49511233" w14:textId="77777777" w:rsidR="00663230" w:rsidRPr="00C43F23" w:rsidRDefault="00663230" w:rsidP="002B7049">
                      <w:pPr>
                        <w:spacing w:line="600" w:lineRule="exact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b/>
                          <w:bCs/>
                          <w:kern w:val="0"/>
                          <w:sz w:val="36"/>
                          <w:szCs w:val="36"/>
                        </w:rPr>
                      </w:pPr>
                      <w:r w:rsidRPr="00C43F23">
                        <w:rPr>
                          <w:rFonts w:ascii="メイリオ" w:eastAsia="メイリオ" w:hAnsi="メイリオ" w:hint="eastAsia"/>
                          <w:b/>
                          <w:bCs/>
                          <w:sz w:val="36"/>
                          <w:szCs w:val="36"/>
                        </w:rPr>
                        <w:t>ゴールデンウィーク期間中は、下記の通りお休みさせていただきます。</w:t>
                      </w:r>
                    </w:p>
                    <w:p w14:paraId="4634122F" w14:textId="25170CE1" w:rsidR="00663230" w:rsidRPr="00C43F23" w:rsidRDefault="00663230" w:rsidP="00DB1393">
                      <w:pPr>
                        <w:spacing w:line="600" w:lineRule="exact"/>
                        <w:textAlignment w:val="baseline"/>
                        <w:rPr>
                          <w:rFonts w:ascii="メイリオ" w:eastAsia="メイリオ" w:hAnsi="メイリオ" w:hint="eastAsia"/>
                          <w:b/>
                          <w:bCs/>
                          <w:color w:val="595959" w:themeColor="text1" w:themeTint="A6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B06881" w14:textId="2E754693" w:rsidR="00663230" w:rsidRDefault="00663230" w:rsidP="00663230"/>
    <w:p w14:paraId="03D0F642" w14:textId="18AA749C" w:rsidR="00663230" w:rsidRDefault="00663230" w:rsidP="00663230"/>
    <w:p w14:paraId="2EA740A9" w14:textId="6765B26F" w:rsidR="00663230" w:rsidRDefault="00663230" w:rsidP="00663230"/>
    <w:tbl>
      <w:tblPr>
        <w:tblpPr w:leftFromText="142" w:rightFromText="142" w:vertAnchor="text" w:horzAnchor="margin" w:tblpY="173"/>
        <w:tblW w:w="149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61"/>
        <w:gridCol w:w="1579"/>
        <w:gridCol w:w="1353"/>
        <w:gridCol w:w="1503"/>
        <w:gridCol w:w="1612"/>
        <w:gridCol w:w="1607"/>
        <w:gridCol w:w="1607"/>
        <w:gridCol w:w="1500"/>
        <w:gridCol w:w="1815"/>
      </w:tblGrid>
      <w:tr w:rsidR="00CC77C3" w:rsidRPr="00663230" w14:paraId="6CBB8ED1" w14:textId="77777777" w:rsidTr="00CC77C3">
        <w:trPr>
          <w:trHeight w:hRule="exact" w:val="1077"/>
        </w:trPr>
        <w:tc>
          <w:tcPr>
            <w:tcW w:w="2361" w:type="dxa"/>
            <w:tcBorders>
              <w:top w:val="single" w:sz="12" w:space="0" w:color="FFC000"/>
              <w:left w:val="single" w:sz="12" w:space="0" w:color="FFC000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5BB25156" w14:textId="77777777" w:rsidR="00CC77C3" w:rsidRPr="007B5E0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70C0"/>
                <w:kern w:val="0"/>
                <w:sz w:val="44"/>
                <w:szCs w:val="44"/>
              </w:rPr>
            </w:pPr>
            <w:r w:rsidRPr="007B5E0E">
              <w:rPr>
                <w:rFonts w:ascii="メイリオ" w:eastAsia="メイリオ" w:hAnsi="メイリオ" w:cs="ＭＳ Ｐゴシック" w:hint="eastAsia"/>
                <w:b/>
                <w:bCs/>
                <w:color w:val="0070C0"/>
                <w:kern w:val="0"/>
                <w:sz w:val="44"/>
                <w:szCs w:val="44"/>
              </w:rPr>
              <w:t>4/28</w:t>
            </w:r>
          </w:p>
        </w:tc>
        <w:tc>
          <w:tcPr>
            <w:tcW w:w="1579" w:type="dxa"/>
            <w:tcBorders>
              <w:top w:val="single" w:sz="12" w:space="0" w:color="FFC000"/>
              <w:left w:val="nil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62E740A2" w14:textId="77777777" w:rsidR="00CC77C3" w:rsidRPr="00DB1393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4"/>
                <w:szCs w:val="44"/>
              </w:rPr>
            </w:pPr>
            <w:r w:rsidRPr="00DB1393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4"/>
                <w:szCs w:val="44"/>
              </w:rPr>
              <w:t>4/29</w:t>
            </w:r>
          </w:p>
        </w:tc>
        <w:tc>
          <w:tcPr>
            <w:tcW w:w="1353" w:type="dxa"/>
            <w:tcBorders>
              <w:top w:val="single" w:sz="12" w:space="0" w:color="FFC000"/>
              <w:left w:val="nil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5CA7725F" w14:textId="77777777" w:rsidR="00CC77C3" w:rsidRPr="00DB1393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4"/>
                <w:szCs w:val="44"/>
              </w:rPr>
            </w:pPr>
            <w:r w:rsidRPr="00DB1393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4"/>
                <w:szCs w:val="44"/>
              </w:rPr>
              <w:t>4/30</w:t>
            </w:r>
          </w:p>
        </w:tc>
        <w:tc>
          <w:tcPr>
            <w:tcW w:w="1503" w:type="dxa"/>
            <w:tcBorders>
              <w:top w:val="single" w:sz="12" w:space="0" w:color="FFC000"/>
              <w:left w:val="nil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1EDB9974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44"/>
                <w:szCs w:val="44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44"/>
                <w:szCs w:val="44"/>
              </w:rPr>
              <w:t>5/1</w:t>
            </w:r>
          </w:p>
        </w:tc>
        <w:tc>
          <w:tcPr>
            <w:tcW w:w="1612" w:type="dxa"/>
            <w:tcBorders>
              <w:top w:val="single" w:sz="12" w:space="0" w:color="FFC000"/>
              <w:left w:val="nil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699AC30A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44"/>
                <w:szCs w:val="44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44"/>
                <w:szCs w:val="44"/>
              </w:rPr>
              <w:t>5/2</w:t>
            </w:r>
          </w:p>
        </w:tc>
        <w:tc>
          <w:tcPr>
            <w:tcW w:w="1607" w:type="dxa"/>
            <w:tcBorders>
              <w:top w:val="single" w:sz="12" w:space="0" w:color="FFC000"/>
              <w:left w:val="nil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713956E8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6600"/>
                <w:kern w:val="0"/>
                <w:sz w:val="44"/>
                <w:szCs w:val="44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4"/>
                <w:szCs w:val="44"/>
              </w:rPr>
              <w:t>5/3</w:t>
            </w:r>
          </w:p>
        </w:tc>
        <w:tc>
          <w:tcPr>
            <w:tcW w:w="1607" w:type="dxa"/>
            <w:tcBorders>
              <w:top w:val="single" w:sz="12" w:space="0" w:color="FFC000"/>
              <w:left w:val="nil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3FC80149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6600"/>
                <w:kern w:val="0"/>
                <w:sz w:val="44"/>
                <w:szCs w:val="44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4"/>
                <w:szCs w:val="44"/>
              </w:rPr>
              <w:t>5/4</w:t>
            </w:r>
          </w:p>
        </w:tc>
        <w:tc>
          <w:tcPr>
            <w:tcW w:w="1500" w:type="dxa"/>
            <w:tcBorders>
              <w:top w:val="single" w:sz="12" w:space="0" w:color="FFC000"/>
              <w:left w:val="nil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76E622DC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6600"/>
                <w:kern w:val="0"/>
                <w:sz w:val="44"/>
                <w:szCs w:val="44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4"/>
                <w:szCs w:val="44"/>
              </w:rPr>
              <w:t>5/5</w:t>
            </w:r>
          </w:p>
        </w:tc>
        <w:tc>
          <w:tcPr>
            <w:tcW w:w="1815" w:type="dxa"/>
            <w:tcBorders>
              <w:top w:val="single" w:sz="12" w:space="0" w:color="FFC000"/>
              <w:left w:val="nil"/>
              <w:bottom w:val="nil"/>
              <w:right w:val="single" w:sz="12" w:space="0" w:color="FFC000"/>
            </w:tcBorders>
            <w:shd w:val="clear" w:color="auto" w:fill="auto"/>
            <w:noWrap/>
            <w:vAlign w:val="center"/>
            <w:hideMark/>
          </w:tcPr>
          <w:p w14:paraId="75D44DDA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44"/>
                <w:szCs w:val="44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44"/>
                <w:szCs w:val="44"/>
              </w:rPr>
              <w:t>5/6</w:t>
            </w:r>
          </w:p>
        </w:tc>
      </w:tr>
      <w:tr w:rsidR="00CC77C3" w:rsidRPr="00663230" w14:paraId="06BAC81B" w14:textId="77777777" w:rsidTr="00CC77C3">
        <w:trPr>
          <w:trHeight w:val="624"/>
        </w:trPr>
        <w:tc>
          <w:tcPr>
            <w:tcW w:w="2361" w:type="dxa"/>
            <w:tcBorders>
              <w:top w:val="nil"/>
              <w:left w:val="single" w:sz="12" w:space="0" w:color="FFC000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7262D40B" w14:textId="77777777" w:rsidR="00CC77C3" w:rsidRPr="007B5E0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70C0"/>
                <w:kern w:val="0"/>
                <w:sz w:val="32"/>
                <w:szCs w:val="32"/>
              </w:rPr>
            </w:pPr>
            <w:r w:rsidRPr="007B5E0E">
              <w:rPr>
                <w:rFonts w:ascii="メイリオ" w:eastAsia="メイリオ" w:hAnsi="メイリオ" w:cs="ＭＳ Ｐゴシック" w:hint="eastAsia"/>
                <w:b/>
                <w:bCs/>
                <w:color w:val="0070C0"/>
                <w:kern w:val="0"/>
                <w:sz w:val="32"/>
                <w:szCs w:val="32"/>
              </w:rPr>
              <w:t>（日）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546DAE65" w14:textId="77777777" w:rsidR="00CC77C3" w:rsidRPr="00DB1393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6600"/>
                <w:kern w:val="0"/>
                <w:sz w:val="32"/>
                <w:szCs w:val="32"/>
              </w:rPr>
            </w:pPr>
            <w:r w:rsidRPr="00DB1393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32"/>
                <w:szCs w:val="32"/>
              </w:rPr>
              <w:t>（月・祝）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0EC83109" w14:textId="77777777" w:rsidR="00CC77C3" w:rsidRPr="00DB1393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6600"/>
                <w:kern w:val="0"/>
                <w:sz w:val="32"/>
                <w:szCs w:val="32"/>
              </w:rPr>
            </w:pPr>
            <w:r w:rsidRPr="00DB1393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32"/>
                <w:szCs w:val="32"/>
              </w:rPr>
              <w:t>（火）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310DDFAA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32"/>
                <w:szCs w:val="32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32"/>
                <w:szCs w:val="32"/>
              </w:rPr>
              <w:t>（水）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7C4A5BD7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32"/>
                <w:szCs w:val="32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32"/>
                <w:szCs w:val="32"/>
              </w:rPr>
              <w:t>（木）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4BB23433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6600"/>
                <w:kern w:val="0"/>
                <w:sz w:val="32"/>
                <w:szCs w:val="32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32"/>
                <w:szCs w:val="32"/>
              </w:rPr>
              <w:t>（金・祝）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0E89745A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6600"/>
                <w:kern w:val="0"/>
                <w:sz w:val="32"/>
                <w:szCs w:val="32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32"/>
                <w:szCs w:val="32"/>
              </w:rPr>
              <w:t>（土・祝）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4A4162C8" w14:textId="23AB7F1C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FF6600"/>
                <w:kern w:val="0"/>
                <w:sz w:val="32"/>
                <w:szCs w:val="32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32"/>
                <w:szCs w:val="32"/>
              </w:rPr>
              <w:t>（</w:t>
            </w:r>
            <w:r w:rsidR="00C43F23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32"/>
                <w:szCs w:val="32"/>
              </w:rPr>
              <w:t>日・祝</w:t>
            </w:r>
            <w:r w:rsidRPr="006C505E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32"/>
                <w:szCs w:val="32"/>
              </w:rPr>
              <w:t>）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12" w:space="0" w:color="FFC000"/>
              <w:right w:val="single" w:sz="12" w:space="0" w:color="FFC000"/>
            </w:tcBorders>
            <w:shd w:val="clear" w:color="auto" w:fill="auto"/>
            <w:noWrap/>
            <w:hideMark/>
          </w:tcPr>
          <w:p w14:paraId="49777470" w14:textId="77777777" w:rsidR="00CC77C3" w:rsidRPr="006C505E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kern w:val="0"/>
                <w:sz w:val="32"/>
                <w:szCs w:val="32"/>
              </w:rPr>
            </w:pPr>
            <w:r w:rsidRPr="006C505E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32"/>
                <w:szCs w:val="32"/>
              </w:rPr>
              <w:t>（月）</w:t>
            </w:r>
          </w:p>
        </w:tc>
      </w:tr>
      <w:tr w:rsidR="00CC77C3" w:rsidRPr="00663230" w14:paraId="6634DEAC" w14:textId="77777777" w:rsidTr="00CC77C3">
        <w:trPr>
          <w:trHeight w:val="1440"/>
        </w:trPr>
        <w:tc>
          <w:tcPr>
            <w:tcW w:w="2361" w:type="dxa"/>
            <w:tcBorders>
              <w:top w:val="single" w:sz="12" w:space="0" w:color="FFC000"/>
              <w:left w:val="single" w:sz="12" w:space="0" w:color="FFC000"/>
              <w:bottom w:val="single" w:sz="12" w:space="0" w:color="FFC000"/>
              <w:right w:val="single" w:sz="12" w:space="0" w:color="FF9933"/>
            </w:tcBorders>
            <w:shd w:val="clear" w:color="auto" w:fill="DEEAF6" w:themeFill="accent1" w:themeFillTint="33"/>
            <w:noWrap/>
            <w:vAlign w:val="center"/>
            <w:hideMark/>
          </w:tcPr>
          <w:p w14:paraId="469B5800" w14:textId="77777777" w:rsidR="00CC77C3" w:rsidRPr="00663230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0"/>
                <w:szCs w:val="40"/>
              </w:rPr>
            </w:pPr>
            <w:r w:rsidRPr="007B5E0E">
              <w:rPr>
                <w:rFonts w:ascii="メイリオ" w:eastAsia="メイリオ" w:hAnsi="メイリオ" w:cs="ＭＳ Ｐゴシック" w:hint="eastAsia"/>
                <w:b/>
                <w:bCs/>
                <w:color w:val="0070C0"/>
                <w:kern w:val="0"/>
                <w:sz w:val="40"/>
                <w:szCs w:val="40"/>
              </w:rPr>
              <w:t>13:00まで</w:t>
            </w:r>
          </w:p>
        </w:tc>
        <w:tc>
          <w:tcPr>
            <w:tcW w:w="2932" w:type="dxa"/>
            <w:gridSpan w:val="2"/>
            <w:tcBorders>
              <w:top w:val="single" w:sz="12" w:space="0" w:color="FFC000"/>
              <w:left w:val="single" w:sz="12" w:space="0" w:color="FF9933"/>
              <w:bottom w:val="single" w:sz="12" w:space="0" w:color="FFC000"/>
              <w:right w:val="single" w:sz="12" w:space="0" w:color="FF9933"/>
            </w:tcBorders>
            <w:shd w:val="clear" w:color="000000" w:fill="FFF2CC"/>
            <w:vAlign w:val="center"/>
          </w:tcPr>
          <w:p w14:paraId="508BC793" w14:textId="77777777" w:rsidR="00CC77C3" w:rsidRPr="00663230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 w:hint="eastAsia"/>
                <w:b/>
                <w:bCs/>
                <w:color w:val="595959"/>
                <w:kern w:val="0"/>
                <w:sz w:val="40"/>
                <w:szCs w:val="40"/>
              </w:rPr>
            </w:pPr>
            <w:r w:rsidRPr="00663230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0"/>
                <w:szCs w:val="40"/>
              </w:rPr>
              <w:t>休み</w:t>
            </w:r>
          </w:p>
        </w:tc>
        <w:tc>
          <w:tcPr>
            <w:tcW w:w="3115" w:type="dxa"/>
            <w:gridSpan w:val="2"/>
            <w:tcBorders>
              <w:top w:val="nil"/>
              <w:left w:val="single" w:sz="12" w:space="0" w:color="FF9933"/>
              <w:bottom w:val="single" w:sz="12" w:space="0" w:color="FFC000"/>
              <w:right w:val="single" w:sz="12" w:space="0" w:color="FF9933"/>
            </w:tcBorders>
            <w:shd w:val="clear" w:color="auto" w:fill="auto"/>
            <w:vAlign w:val="center"/>
          </w:tcPr>
          <w:p w14:paraId="1D74287F" w14:textId="77777777" w:rsidR="00CC77C3" w:rsidRPr="00663230" w:rsidRDefault="00CC77C3" w:rsidP="00CC77C3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595959"/>
                <w:kern w:val="0"/>
                <w:sz w:val="40"/>
                <w:szCs w:val="40"/>
              </w:rPr>
            </w:pPr>
            <w:r w:rsidRPr="00C43F23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40"/>
                <w:szCs w:val="40"/>
              </w:rPr>
              <w:t>通常診療</w:t>
            </w:r>
          </w:p>
        </w:tc>
        <w:tc>
          <w:tcPr>
            <w:tcW w:w="4714" w:type="dxa"/>
            <w:gridSpan w:val="3"/>
            <w:tcBorders>
              <w:top w:val="nil"/>
              <w:left w:val="single" w:sz="12" w:space="0" w:color="FF9933"/>
              <w:bottom w:val="single" w:sz="12" w:space="0" w:color="FFC000"/>
              <w:right w:val="single" w:sz="12" w:space="0" w:color="FF9933"/>
            </w:tcBorders>
            <w:shd w:val="clear" w:color="000000" w:fill="FFF2CC"/>
            <w:vAlign w:val="center"/>
          </w:tcPr>
          <w:p w14:paraId="0C425EAA" w14:textId="08A7CF2B" w:rsidR="00CC77C3" w:rsidRPr="00663230" w:rsidRDefault="00CC77C3" w:rsidP="00CC77C3">
            <w:pPr>
              <w:jc w:val="center"/>
              <w:rPr>
                <w:rFonts w:ascii="メイリオ" w:eastAsia="メイリオ" w:hAnsi="メイリオ" w:cs="ＭＳ Ｐゴシック"/>
                <w:b/>
                <w:bCs/>
                <w:color w:val="595959"/>
                <w:kern w:val="0"/>
                <w:sz w:val="40"/>
                <w:szCs w:val="40"/>
              </w:rPr>
            </w:pPr>
            <w:r w:rsidRPr="00663230">
              <w:rPr>
                <w:rFonts w:ascii="メイリオ" w:eastAsia="メイリオ" w:hAnsi="メイリオ" w:cs="ＭＳ Ｐゴシック" w:hint="eastAsia"/>
                <w:b/>
                <w:bCs/>
                <w:color w:val="FF6600"/>
                <w:kern w:val="0"/>
                <w:sz w:val="40"/>
                <w:szCs w:val="40"/>
              </w:rPr>
              <w:t>休み</w:t>
            </w:r>
          </w:p>
        </w:tc>
        <w:tc>
          <w:tcPr>
            <w:tcW w:w="1815" w:type="dxa"/>
            <w:tcBorders>
              <w:top w:val="nil"/>
              <w:left w:val="single" w:sz="12" w:space="0" w:color="FF9933"/>
              <w:bottom w:val="single" w:sz="12" w:space="0" w:color="FFC000"/>
              <w:right w:val="single" w:sz="12" w:space="0" w:color="FFC000"/>
            </w:tcBorders>
            <w:shd w:val="clear" w:color="auto" w:fill="FFFFFF" w:themeFill="background1"/>
            <w:vAlign w:val="center"/>
          </w:tcPr>
          <w:p w14:paraId="69366105" w14:textId="54EFCA9E" w:rsidR="00CC77C3" w:rsidRPr="00663230" w:rsidRDefault="00CC77C3" w:rsidP="00CC77C3">
            <w:pPr>
              <w:jc w:val="center"/>
              <w:rPr>
                <w:rFonts w:ascii="メイリオ" w:eastAsia="メイリオ" w:hAnsi="メイリオ" w:cs="ＭＳ Ｐゴシック"/>
                <w:b/>
                <w:bCs/>
                <w:color w:val="595959"/>
                <w:kern w:val="0"/>
                <w:sz w:val="40"/>
                <w:szCs w:val="40"/>
              </w:rPr>
            </w:pPr>
            <w:r w:rsidRPr="00C43F23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40"/>
                <w:szCs w:val="40"/>
              </w:rPr>
              <w:t>通常診療</w:t>
            </w:r>
          </w:p>
        </w:tc>
      </w:tr>
    </w:tbl>
    <w:p w14:paraId="7DA68ECD" w14:textId="43A40164" w:rsidR="00663230" w:rsidRDefault="00663230" w:rsidP="00663230"/>
    <w:p w14:paraId="0966E3D7" w14:textId="176BF6CA" w:rsidR="00663230" w:rsidRDefault="00CC77C3" w:rsidP="00663230">
      <w:r>
        <w:rPr>
          <w:noProof/>
        </w:rPr>
        <w:drawing>
          <wp:anchor distT="0" distB="0" distL="114300" distR="114300" simplePos="0" relativeHeight="251659776" behindDoc="0" locked="0" layoutInCell="1" allowOverlap="1" wp14:anchorId="154F4EDE" wp14:editId="6C438C3D">
            <wp:simplePos x="0" y="0"/>
            <wp:positionH relativeFrom="column">
              <wp:posOffset>4802505</wp:posOffset>
            </wp:positionH>
            <wp:positionV relativeFrom="paragraph">
              <wp:posOffset>185420</wp:posOffset>
            </wp:positionV>
            <wp:extent cx="4622800" cy="1520190"/>
            <wp:effectExtent l="0" t="0" r="6350" b="381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BF967483-0A05-3E3E-4843-5D377C28F7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BF967483-0A05-3E3E-4843-5D377C28F7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793701" w14:textId="2CC8337C" w:rsidR="00663230" w:rsidRDefault="00663230" w:rsidP="00663230"/>
    <w:p w14:paraId="7082DE4C" w14:textId="3392FC99" w:rsidR="00663230" w:rsidRDefault="00663230" w:rsidP="00663230"/>
    <w:p w14:paraId="5C6D30B8" w14:textId="12CD74ED" w:rsidR="000475A6" w:rsidRDefault="00CC77C3" w:rsidP="00663230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463294" wp14:editId="725DC114">
                <wp:simplePos x="0" y="0"/>
                <wp:positionH relativeFrom="column">
                  <wp:posOffset>4664075</wp:posOffset>
                </wp:positionH>
                <wp:positionV relativeFrom="paragraph">
                  <wp:posOffset>155575</wp:posOffset>
                </wp:positionV>
                <wp:extent cx="3474720" cy="752475"/>
                <wp:effectExtent l="0" t="0" r="11430" b="9525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456EBC-DE8A-4477-A036-F68F99FEAE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7524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EDE48" w14:textId="77777777" w:rsidR="00CC77C3" w:rsidRPr="007B5E0E" w:rsidRDefault="00CC77C3" w:rsidP="00CC77C3">
                            <w:pPr>
                              <w:spacing w:after="60"/>
                              <w:jc w:val="center"/>
                              <w:textAlignment w:val="baseline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7B5E0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ヒロ整骨院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63294" id="テキスト ボックス 7" o:spid="_x0000_s1028" type="#_x0000_t202" style="position:absolute;left:0;text-align:left;margin-left:367.25pt;margin-top:12.25pt;width:273.6pt;height:5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" filled="f" stroked="f">
                <v:textbox inset="0,0,0,0">
                  <w:txbxContent>
                    <w:p w14:paraId="3B4EDE48" w14:textId="77777777" w:rsidR="00CC77C3" w:rsidRPr="007B5E0E" w:rsidRDefault="00CC77C3" w:rsidP="00CC77C3">
                      <w:pPr>
                        <w:spacing w:after="60"/>
                        <w:jc w:val="center"/>
                        <w:textAlignment w:val="baseline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kern w:val="0"/>
                          <w:sz w:val="56"/>
                          <w:szCs w:val="56"/>
                        </w:rPr>
                      </w:pPr>
                      <w:r w:rsidRPr="007B5E0E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ヒロ整骨院</w:t>
                      </w:r>
                    </w:p>
                  </w:txbxContent>
                </v:textbox>
              </v:shape>
            </w:pict>
          </mc:Fallback>
        </mc:AlternateContent>
      </w:r>
    </w:p>
    <w:p w14:paraId="494DCC49" w14:textId="1A985959" w:rsidR="00663230" w:rsidRDefault="00663230" w:rsidP="00663230"/>
    <w:p w14:paraId="0CF0906E" w14:textId="03E18E20" w:rsidR="00663230" w:rsidRDefault="00663230" w:rsidP="00663230"/>
    <w:p w14:paraId="64E1A09A" w14:textId="3EDB2D54" w:rsidR="00663230" w:rsidRDefault="00663230" w:rsidP="00663230"/>
    <w:p w14:paraId="7966D33E" w14:textId="77777777" w:rsidR="00663230" w:rsidRPr="00663230" w:rsidRDefault="00663230" w:rsidP="00663230"/>
    <w:sectPr w:rsidR="00663230" w:rsidRPr="00663230" w:rsidSect="00E61BFB">
      <w:pgSz w:w="16838" w:h="11906" w:orient="landscape"/>
      <w:pgMar w:top="1134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81599" w14:textId="77777777" w:rsidR="00E61BFB" w:rsidRDefault="00E61BFB" w:rsidP="008F5F5C">
      <w:r>
        <w:separator/>
      </w:r>
    </w:p>
  </w:endnote>
  <w:endnote w:type="continuationSeparator" w:id="0">
    <w:p w14:paraId="3D3A19B8" w14:textId="77777777" w:rsidR="00E61BFB" w:rsidRDefault="00E61BFB" w:rsidP="008F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B33F" w14:textId="77777777" w:rsidR="00E61BFB" w:rsidRDefault="00E61BFB" w:rsidP="008F5F5C">
      <w:r>
        <w:separator/>
      </w:r>
    </w:p>
  </w:footnote>
  <w:footnote w:type="continuationSeparator" w:id="0">
    <w:p w14:paraId="6018FBFC" w14:textId="77777777" w:rsidR="00E61BFB" w:rsidRDefault="00E61BFB" w:rsidP="008F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FD"/>
    <w:rsid w:val="000120BC"/>
    <w:rsid w:val="000475A6"/>
    <w:rsid w:val="00053559"/>
    <w:rsid w:val="000B06FD"/>
    <w:rsid w:val="000D0EF6"/>
    <w:rsid w:val="0013648A"/>
    <w:rsid w:val="00141F11"/>
    <w:rsid w:val="00150F5B"/>
    <w:rsid w:val="00152B2D"/>
    <w:rsid w:val="001B039C"/>
    <w:rsid w:val="001D1895"/>
    <w:rsid w:val="001D1E7C"/>
    <w:rsid w:val="001E57C7"/>
    <w:rsid w:val="001F18AF"/>
    <w:rsid w:val="002379BB"/>
    <w:rsid w:val="002B7049"/>
    <w:rsid w:val="003174FD"/>
    <w:rsid w:val="00324439"/>
    <w:rsid w:val="00345C60"/>
    <w:rsid w:val="00363217"/>
    <w:rsid w:val="0039082E"/>
    <w:rsid w:val="003B4312"/>
    <w:rsid w:val="003C6900"/>
    <w:rsid w:val="004125AE"/>
    <w:rsid w:val="0045560D"/>
    <w:rsid w:val="004744B2"/>
    <w:rsid w:val="004C203C"/>
    <w:rsid w:val="004D0F87"/>
    <w:rsid w:val="004F6358"/>
    <w:rsid w:val="00521715"/>
    <w:rsid w:val="005B1003"/>
    <w:rsid w:val="006023AC"/>
    <w:rsid w:val="00627879"/>
    <w:rsid w:val="00663230"/>
    <w:rsid w:val="006C505E"/>
    <w:rsid w:val="006F452A"/>
    <w:rsid w:val="00732746"/>
    <w:rsid w:val="007568AE"/>
    <w:rsid w:val="007B5E0E"/>
    <w:rsid w:val="008C6450"/>
    <w:rsid w:val="008F5F5C"/>
    <w:rsid w:val="009D39C5"/>
    <w:rsid w:val="009F1DE5"/>
    <w:rsid w:val="00AB218C"/>
    <w:rsid w:val="00AB48CF"/>
    <w:rsid w:val="00AC3364"/>
    <w:rsid w:val="00AD4B43"/>
    <w:rsid w:val="00B250BB"/>
    <w:rsid w:val="00B640D2"/>
    <w:rsid w:val="00B962E2"/>
    <w:rsid w:val="00BC556D"/>
    <w:rsid w:val="00C43F23"/>
    <w:rsid w:val="00C569F4"/>
    <w:rsid w:val="00C90C9A"/>
    <w:rsid w:val="00CA5534"/>
    <w:rsid w:val="00CC77C3"/>
    <w:rsid w:val="00CD15F0"/>
    <w:rsid w:val="00D009F4"/>
    <w:rsid w:val="00D16AB0"/>
    <w:rsid w:val="00D50C65"/>
    <w:rsid w:val="00D90479"/>
    <w:rsid w:val="00D97C0C"/>
    <w:rsid w:val="00DB1393"/>
    <w:rsid w:val="00DF4C23"/>
    <w:rsid w:val="00E04C52"/>
    <w:rsid w:val="00E61BFB"/>
    <w:rsid w:val="00E93385"/>
    <w:rsid w:val="00E94E4B"/>
    <w:rsid w:val="00F573D3"/>
    <w:rsid w:val="00FC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27134"/>
  <w15:docId w15:val="{838A2F9B-5318-4D3D-A5D2-291C72A1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5C"/>
  </w:style>
  <w:style w:type="paragraph" w:styleId="a5">
    <w:name w:val="footer"/>
    <w:basedOn w:val="a"/>
    <w:link w:val="a6"/>
    <w:uiPriority w:val="99"/>
    <w:unhideWhenUsed/>
    <w:rsid w:val="008F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5C"/>
  </w:style>
  <w:style w:type="paragraph" w:styleId="a7">
    <w:name w:val="Balloon Text"/>
    <w:basedOn w:val="a"/>
    <w:link w:val="a8"/>
    <w:uiPriority w:val="99"/>
    <w:semiHidden/>
    <w:unhideWhenUsed/>
    <w:rsid w:val="009D3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39C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62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C5FF-D8EE-45F5-AA67-D975BDEAD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</dc:creator>
  <cp:lastModifiedBy>隆弘 西谷</cp:lastModifiedBy>
  <cp:revision>2</cp:revision>
  <cp:lastPrinted>2024-04-15T08:43:00Z</cp:lastPrinted>
  <dcterms:created xsi:type="dcterms:W3CDTF">2024-04-15T08:44:00Z</dcterms:created>
  <dcterms:modified xsi:type="dcterms:W3CDTF">2024-04-15T08:44:00Z</dcterms:modified>
</cp:coreProperties>
</file>